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C8" w:rsidRPr="007C2782" w:rsidRDefault="00F148C8" w:rsidP="00F148C8">
      <w:pPr>
        <w:spacing w:beforeLines="50" w:afterLines="50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7C2782">
        <w:rPr>
          <w:rFonts w:ascii="宋体" w:hAnsi="宋体" w:cs="宋体" w:hint="eastAsia"/>
          <w:b/>
          <w:kern w:val="0"/>
          <w:sz w:val="36"/>
          <w:szCs w:val="36"/>
        </w:rPr>
        <w:t>2017年全国大学生数学建模竞赛</w:t>
      </w:r>
      <w:r>
        <w:rPr>
          <w:rFonts w:ascii="宋体" w:hAnsi="宋体" w:cs="宋体" w:hint="eastAsia"/>
          <w:b/>
          <w:kern w:val="0"/>
          <w:sz w:val="36"/>
          <w:szCs w:val="36"/>
        </w:rPr>
        <w:t>获奖名单</w:t>
      </w:r>
    </w:p>
    <w:p w:rsidR="00F148C8" w:rsidRDefault="00F148C8">
      <w:pPr>
        <w:rPr>
          <w:rFonts w:hint="eastAsia"/>
        </w:rPr>
      </w:pPr>
    </w:p>
    <w:tbl>
      <w:tblPr>
        <w:tblW w:w="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/>
      </w:tblPr>
      <w:tblGrid>
        <w:gridCol w:w="1429"/>
        <w:gridCol w:w="1432"/>
        <w:gridCol w:w="1429"/>
        <w:gridCol w:w="1429"/>
      </w:tblGrid>
      <w:tr w:rsidR="00F148C8" w:rsidRPr="007C2782" w:rsidTr="00BA4BF5">
        <w:trPr>
          <w:trHeight w:val="285"/>
          <w:jc w:val="center"/>
        </w:trPr>
        <w:tc>
          <w:tcPr>
            <w:tcW w:w="4290" w:type="dxa"/>
            <w:gridSpan w:val="3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7C2782">
              <w:rPr>
                <w:rFonts w:ascii="宋体" w:hAnsi="宋体" w:cs="Arial" w:hint="eastAsia"/>
                <w:b/>
                <w:kern w:val="0"/>
                <w:szCs w:val="21"/>
              </w:rPr>
              <w:t>获奖学生</w:t>
            </w:r>
          </w:p>
        </w:tc>
        <w:tc>
          <w:tcPr>
            <w:tcW w:w="1429" w:type="dxa"/>
            <w:shd w:val="clear" w:color="000000" w:fill="auto"/>
            <w:vAlign w:val="center"/>
          </w:tcPr>
          <w:p w:rsidR="00F148C8" w:rsidRPr="007C2782" w:rsidRDefault="00F148C8" w:rsidP="00BA4BF5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7C2782">
              <w:rPr>
                <w:rFonts w:ascii="宋体" w:hAnsi="宋体" w:cs="Arial" w:hint="eastAsia"/>
                <w:b/>
                <w:kern w:val="0"/>
                <w:szCs w:val="21"/>
              </w:rPr>
              <w:t>指导教师</w:t>
            </w:r>
          </w:p>
        </w:tc>
      </w:tr>
      <w:tr w:rsidR="00F148C8" w:rsidRPr="00CA4B2F" w:rsidTr="00BA4BF5">
        <w:trPr>
          <w:trHeight w:val="285"/>
          <w:jc w:val="center"/>
        </w:trPr>
        <w:tc>
          <w:tcPr>
            <w:tcW w:w="5719" w:type="dxa"/>
            <w:gridSpan w:val="4"/>
            <w:shd w:val="clear" w:color="000000" w:fill="auto"/>
            <w:noWrap/>
            <w:vAlign w:val="center"/>
            <w:hideMark/>
          </w:tcPr>
          <w:p w:rsidR="00F148C8" w:rsidRPr="00CA4B2F" w:rsidRDefault="00F148C8" w:rsidP="00BA4BF5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CA4B2F">
              <w:rPr>
                <w:rFonts w:ascii="宋体" w:hAnsi="宋体" w:cs="宋体" w:hint="eastAsia"/>
                <w:b/>
                <w:kern w:val="0"/>
                <w:szCs w:val="21"/>
              </w:rPr>
              <w:t>全国一等奖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胡晓悦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霍丽欣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裴司琦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姜计荣</w:t>
            </w:r>
          </w:p>
        </w:tc>
      </w:tr>
      <w:tr w:rsidR="00F148C8" w:rsidRPr="00CA4B2F" w:rsidTr="00BA4BF5">
        <w:trPr>
          <w:trHeight w:val="285"/>
          <w:jc w:val="center"/>
        </w:trPr>
        <w:tc>
          <w:tcPr>
            <w:tcW w:w="5719" w:type="dxa"/>
            <w:gridSpan w:val="4"/>
            <w:shd w:val="clear" w:color="000000" w:fill="auto"/>
            <w:noWrap/>
            <w:vAlign w:val="center"/>
            <w:hideMark/>
          </w:tcPr>
          <w:p w:rsidR="00F148C8" w:rsidRPr="00CA4B2F" w:rsidRDefault="00F148C8" w:rsidP="00BA4BF5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CA4B2F">
              <w:rPr>
                <w:rFonts w:ascii="宋体" w:hAnsi="宋体" w:cs="宋体" w:hint="eastAsia"/>
                <w:b/>
                <w:kern w:val="0"/>
                <w:szCs w:val="21"/>
              </w:rPr>
              <w:t>山东赛区一等奖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韩霖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李翔宇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都艺琼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林英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孟庆民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吕俊杰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武奕昕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迟静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江东升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程欣荣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贾梦雪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裴寒婴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张文清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姜晓钰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张韵艺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王家璇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宋可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任敏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牛晓童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滕彩如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黄帅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任敏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薛晓宁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杜文卿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郑惠珍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刘兆广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孙祺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杨帆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屈书贤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姜计荣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相韦东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江一帆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王一轲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王怡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张睿琪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张晓雨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蔡垚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于文广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李兆丞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周胜言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吕行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宋春燕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曲星熠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武玉坤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赵雪梅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刘伟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孙慧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周睿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赵真艺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刘秀红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张琦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朱琳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乔均鹏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脱秋菊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邹惠媛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朱雪源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刘月媛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吴艳霞</w:t>
            </w:r>
          </w:p>
        </w:tc>
      </w:tr>
      <w:tr w:rsidR="00F148C8" w:rsidRPr="00BE0A6C" w:rsidTr="00BA4BF5">
        <w:trPr>
          <w:trHeight w:val="285"/>
          <w:jc w:val="center"/>
        </w:trPr>
        <w:tc>
          <w:tcPr>
            <w:tcW w:w="5719" w:type="dxa"/>
            <w:gridSpan w:val="4"/>
            <w:shd w:val="clear" w:color="000000" w:fill="auto"/>
            <w:noWrap/>
            <w:vAlign w:val="center"/>
            <w:hideMark/>
          </w:tcPr>
          <w:p w:rsidR="00F148C8" w:rsidRPr="00BE0A6C" w:rsidRDefault="00F148C8" w:rsidP="00BA4BF5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BE0A6C">
              <w:rPr>
                <w:rFonts w:ascii="宋体" w:hAnsi="宋体" w:cs="宋体" w:hint="eastAsia"/>
                <w:b/>
                <w:kern w:val="0"/>
                <w:szCs w:val="21"/>
              </w:rPr>
              <w:t>山东赛区二等奖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杜婧寰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郭雨曦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孙棋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郝涛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牟淳林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陈士胜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郑冬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韩雪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付春凤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宋佳宸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董珂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滕云兆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杨立鹏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韩靖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杜倩倩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宋雅雯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周锋波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沈智睿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孟子玉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王焱炜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周锋波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王愉凤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赵晓鸣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冯什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宋浩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李骄杨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李佳英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郑炜玥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滕聪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王伟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王玉儒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顾莹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滕聪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耿晓男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谷</w:t>
            </w:r>
            <w:r w:rsidRPr="00C63A81">
              <w:rPr>
                <w:rFonts w:ascii="宋体" w:hAnsi="宋体" w:cs="Arial"/>
                <w:kern w:val="0"/>
                <w:szCs w:val="21"/>
              </w:rPr>
              <w:t>文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申亚星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滕聪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胡鑫雯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李仁哲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张瑞兴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任敏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孟子乔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周天驰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王琦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林英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于志洲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刘咏雪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王哲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郭洪峰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安新宜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孙义婷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丁舒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时玉敏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杨树凯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高翼飞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姜冲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时玉敏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赵鑫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周文玉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李玉超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吴艳霞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陈若萌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王静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王丽越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于文广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常远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程诺金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曲越鹏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于文广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张明钰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张汀昱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郑明丽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刘秀红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lastRenderedPageBreak/>
              <w:t>张驰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曹月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朱腾磊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宋春燕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韩素冰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耿铭含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耿文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脱秋菊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张帆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冷伟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丁悦妍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张璇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刘诗怡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苏妍妍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张会笛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王怡</w:t>
            </w:r>
          </w:p>
        </w:tc>
      </w:tr>
      <w:tr w:rsidR="00F148C8" w:rsidRPr="00D177B4" w:rsidTr="00BA4BF5">
        <w:trPr>
          <w:trHeight w:val="285"/>
          <w:jc w:val="center"/>
        </w:trPr>
        <w:tc>
          <w:tcPr>
            <w:tcW w:w="5719" w:type="dxa"/>
            <w:gridSpan w:val="4"/>
            <w:shd w:val="clear" w:color="000000" w:fill="auto"/>
            <w:noWrap/>
            <w:vAlign w:val="center"/>
            <w:hideMark/>
          </w:tcPr>
          <w:p w:rsidR="00F148C8" w:rsidRPr="00D177B4" w:rsidRDefault="00F148C8" w:rsidP="00BA4BF5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177B4">
              <w:rPr>
                <w:rFonts w:ascii="宋体" w:hAnsi="宋体" w:cs="宋体" w:hint="eastAsia"/>
                <w:b/>
                <w:kern w:val="0"/>
                <w:szCs w:val="21"/>
              </w:rPr>
              <w:t>山东赛区三等奖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张国君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王柳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郑思源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郝涛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苗阳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张士军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刘欣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高珊珊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谢瑶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王晓琛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</w:t>
            </w:r>
            <w:r>
              <w:rPr>
                <w:rFonts w:ascii="宋体" w:hAnsi="宋体" w:cs="Arial" w:hint="eastAsia"/>
                <w:kern w:val="0"/>
                <w:szCs w:val="21"/>
              </w:rPr>
              <w:t>树葳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吴艳霞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苏强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张秀娟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张桂芳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张璇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马奎元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唐文亮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王梦超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张璇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邢玉琛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何政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勾洪鉴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宋浩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彭志远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杨卓琳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张振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滕聪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鲍佳音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曹文颖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李哓晖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任敏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翟舒涵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王嫣然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韩倩倩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刘伟</w:t>
            </w:r>
          </w:p>
        </w:tc>
      </w:tr>
      <w:tr w:rsidR="00F148C8" w:rsidRPr="007C2782" w:rsidTr="00BA4BF5">
        <w:trPr>
          <w:trHeight w:val="285"/>
          <w:jc w:val="center"/>
        </w:trPr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宋琦</w:t>
            </w:r>
          </w:p>
        </w:tc>
        <w:tc>
          <w:tcPr>
            <w:tcW w:w="1432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杨思华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黄鹏</w:t>
            </w:r>
          </w:p>
        </w:tc>
        <w:tc>
          <w:tcPr>
            <w:tcW w:w="1429" w:type="dxa"/>
            <w:shd w:val="clear" w:color="000000" w:fill="auto"/>
            <w:noWrap/>
            <w:vAlign w:val="center"/>
            <w:hideMark/>
          </w:tcPr>
          <w:p w:rsidR="00F148C8" w:rsidRPr="00C63A81" w:rsidRDefault="00F148C8" w:rsidP="00BA4BF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3A81">
              <w:rPr>
                <w:rFonts w:ascii="宋体" w:hAnsi="宋体" w:cs="Arial"/>
                <w:kern w:val="0"/>
                <w:szCs w:val="21"/>
              </w:rPr>
              <w:t>王继强</w:t>
            </w:r>
          </w:p>
        </w:tc>
      </w:tr>
    </w:tbl>
    <w:p w:rsidR="00F148C8" w:rsidRDefault="00F148C8">
      <w:pPr>
        <w:rPr>
          <w:rFonts w:hint="eastAsia"/>
        </w:rPr>
      </w:pPr>
    </w:p>
    <w:sectPr w:rsidR="00F148C8" w:rsidSect="0070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8C8"/>
    <w:rsid w:val="00701945"/>
    <w:rsid w:val="00F1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>数学与数量经济学院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2017-11-07T01:18:00Z</dcterms:created>
  <dcterms:modified xsi:type="dcterms:W3CDTF">2017-11-07T01:20:00Z</dcterms:modified>
</cp:coreProperties>
</file>