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8F" w:rsidRDefault="0063425F">
      <w:r>
        <w:t>一等奖：</w:t>
      </w:r>
      <w:r>
        <w:br/>
        <w:t>统计学院                    张秀萍</w:t>
      </w:r>
      <w:r>
        <w:br/>
        <w:t>会计学院                    张慧娟</w:t>
      </w:r>
      <w:r>
        <w:br/>
        <w:t>二等奖：</w:t>
      </w:r>
      <w:r>
        <w:br/>
        <w:t>管理科学与工程学院          孙智凝</w:t>
      </w:r>
      <w:r>
        <w:br/>
        <w:t>莱芜校区                   </w:t>
      </w:r>
      <w:r w:rsidR="008B53E6">
        <w:t xml:space="preserve">    </w:t>
      </w:r>
      <w:r>
        <w:t> 胥方荣</w:t>
      </w:r>
      <w:r>
        <w:br/>
        <w:t>外国语学院                  </w:t>
      </w:r>
      <w:r w:rsidR="008B53E6">
        <w:t xml:space="preserve">    </w:t>
      </w:r>
      <w:r>
        <w:t>赵雅莉   </w:t>
      </w:r>
      <w:bookmarkStart w:id="0" w:name="_GoBack"/>
      <w:bookmarkEnd w:id="0"/>
      <w:r>
        <w:br/>
        <w:t>财政税务学院             </w:t>
      </w:r>
      <w:r w:rsidR="008B53E6">
        <w:t xml:space="preserve">   </w:t>
      </w:r>
      <w:r>
        <w:t>   程佳</w:t>
      </w:r>
      <w:r>
        <w:br/>
        <w:t>数学与数量经济学院          王京姝</w:t>
      </w:r>
      <w:r>
        <w:br/>
        <w:t>三等奖：</w:t>
      </w:r>
      <w:r>
        <w:br/>
        <w:t>经济学院                   </w:t>
      </w:r>
      <w:r w:rsidR="008B53E6">
        <w:t xml:space="preserve">      </w:t>
      </w:r>
      <w:r>
        <w:t> 付雯</w:t>
      </w:r>
      <w:r>
        <w:br/>
        <w:t>国际教育学院                </w:t>
      </w:r>
      <w:r w:rsidR="008B53E6">
        <w:t xml:space="preserve">    </w:t>
      </w:r>
      <w:r>
        <w:t>钟毓卓</w:t>
      </w:r>
      <w:r>
        <w:br/>
        <w:t>计算机科学与技术学院       </w:t>
      </w:r>
      <w:r w:rsidR="008B53E6">
        <w:t xml:space="preserve"> </w:t>
      </w:r>
      <w:r>
        <w:t> 张帆</w:t>
      </w:r>
      <w:r>
        <w:br/>
        <w:t>国际经贸学院                王思远</w:t>
      </w:r>
      <w:r>
        <w:br/>
        <w:t>公共管理学院                李广华</w:t>
      </w:r>
      <w:r>
        <w:br/>
        <w:t>体育学院                    </w:t>
      </w:r>
      <w:r w:rsidR="008B53E6">
        <w:t xml:space="preserve">  </w:t>
      </w:r>
      <w:r>
        <w:t>李刚</w:t>
      </w:r>
      <w:r>
        <w:br/>
        <w:t>保险学院                    </w:t>
      </w:r>
      <w:r w:rsidR="008B53E6">
        <w:t xml:space="preserve">  </w:t>
      </w:r>
      <w:r>
        <w:t>王倩倩</w:t>
      </w:r>
      <w:r>
        <w:br/>
        <w:t>工商管理学院                杨鹰</w:t>
      </w:r>
      <w:r>
        <w:br/>
        <w:t>财政税务学院                李建永</w:t>
      </w:r>
      <w:r>
        <w:br/>
        <w:t>公共管理学院                李旭日</w:t>
      </w:r>
    </w:p>
    <w:sectPr w:rsidR="00F5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10" w:rsidRDefault="00904D10" w:rsidP="008B53E6">
      <w:r>
        <w:separator/>
      </w:r>
    </w:p>
  </w:endnote>
  <w:endnote w:type="continuationSeparator" w:id="0">
    <w:p w:rsidR="00904D10" w:rsidRDefault="00904D10" w:rsidP="008B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10" w:rsidRDefault="00904D10" w:rsidP="008B53E6">
      <w:r>
        <w:separator/>
      </w:r>
    </w:p>
  </w:footnote>
  <w:footnote w:type="continuationSeparator" w:id="0">
    <w:p w:rsidR="00904D10" w:rsidRDefault="00904D10" w:rsidP="008B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5F"/>
    <w:rsid w:val="00121803"/>
    <w:rsid w:val="00302EF9"/>
    <w:rsid w:val="003901DA"/>
    <w:rsid w:val="00633648"/>
    <w:rsid w:val="0063425F"/>
    <w:rsid w:val="00884CA1"/>
    <w:rsid w:val="008B53E6"/>
    <w:rsid w:val="00904D10"/>
    <w:rsid w:val="00912D7F"/>
    <w:rsid w:val="00EC392A"/>
    <w:rsid w:val="00F5198F"/>
    <w:rsid w:val="00FC1A0F"/>
    <w:rsid w:val="00F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FACE"/>
  <w15:chartTrackingRefBased/>
  <w15:docId w15:val="{33BB9553-72C1-4DA3-A5E6-7B8106C1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3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3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pipiwei</dc:creator>
  <cp:keywords/>
  <dc:description/>
  <cp:lastModifiedBy>pipiwei</cp:lastModifiedBy>
  <cp:revision>2</cp:revision>
  <dcterms:created xsi:type="dcterms:W3CDTF">2016-11-17T07:28:00Z</dcterms:created>
  <dcterms:modified xsi:type="dcterms:W3CDTF">2016-11-17T07:41:00Z</dcterms:modified>
</cp:coreProperties>
</file>