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8E" w:rsidRDefault="00770F8E" w:rsidP="00770F8E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770F8E" w:rsidRDefault="00770F8E" w:rsidP="00770F8E">
      <w:pPr>
        <w:ind w:firstLineChars="200" w:firstLine="480"/>
        <w:rPr>
          <w:rFonts w:hint="eastAsia"/>
        </w:rPr>
      </w:pPr>
      <w:r w:rsidRPr="009045EF">
        <w:rPr>
          <w:rFonts w:ascii="宋体" w:hAnsi="宋体" w:hint="eastAsia"/>
          <w:sz w:val="24"/>
          <w:szCs w:val="24"/>
        </w:rPr>
        <w:t>附：</w:t>
      </w:r>
      <w:r w:rsidRPr="00770F8E">
        <w:rPr>
          <w:rFonts w:ascii="宋体" w:hAnsi="宋体" w:hint="eastAsia"/>
          <w:sz w:val="24"/>
          <w:szCs w:val="24"/>
        </w:rPr>
        <w:t>美国数学建模竞赛</w:t>
      </w:r>
      <w:r w:rsidRPr="009045EF">
        <w:rPr>
          <w:rFonts w:ascii="宋体" w:hAnsi="宋体" w:hint="eastAsia"/>
          <w:sz w:val="24"/>
          <w:szCs w:val="24"/>
        </w:rPr>
        <w:t>获奖情况</w:t>
      </w:r>
    </w:p>
    <w:tbl>
      <w:tblPr>
        <w:tblStyle w:val="a3"/>
        <w:tblW w:w="8460" w:type="dxa"/>
        <w:tblLook w:val="01E0"/>
      </w:tblPr>
      <w:tblGrid>
        <w:gridCol w:w="1410"/>
        <w:gridCol w:w="1410"/>
        <w:gridCol w:w="1410"/>
        <w:gridCol w:w="1410"/>
        <w:gridCol w:w="1410"/>
        <w:gridCol w:w="1410"/>
      </w:tblGrid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  <w:b/>
              </w:rPr>
              <w:t>队员1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  <w:b/>
              </w:rPr>
              <w:t>队员2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  <w:b/>
              </w:rPr>
              <w:t>队员3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  <w:b/>
              </w:rPr>
              <w:t>指导教师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  <w:b/>
              </w:rPr>
              <w:t>获奖等级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1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</w:rPr>
              <w:t>江煜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</w:rPr>
              <w:t>孔令辉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</w:rPr>
              <w:t>刘梦婷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任敏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b/>
              </w:rPr>
            </w:pPr>
            <w:r w:rsidRPr="009709D2">
              <w:rPr>
                <w:rFonts w:ascii="宋体" w:hAnsi="宋体" w:hint="eastAsia"/>
              </w:rPr>
              <w:t>M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2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金玥琦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李延文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刘慧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王怡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M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聂晨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鞠琪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夏义博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朱庆峰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H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谢泰彤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朱晓晴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顾庆哲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任敏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H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5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尹莹雪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郭晋恺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曲奕林</w:t>
            </w:r>
          </w:p>
        </w:tc>
        <w:tc>
          <w:tcPr>
            <w:tcW w:w="1410" w:type="dxa"/>
            <w:vMerge w:val="restart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王继强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/>
              </w:rPr>
            </w:pPr>
            <w:r w:rsidRPr="009709D2">
              <w:rPr>
                <w:rFonts w:ascii="宋体" w:hAnsi="宋体"/>
              </w:rPr>
              <w:t>H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6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刘一鸣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李天舒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杜文杰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/>
              </w:rPr>
            </w:pPr>
            <w:r w:rsidRPr="009709D2">
              <w:rPr>
                <w:rFonts w:ascii="宋体" w:hAnsi="宋体"/>
              </w:rPr>
              <w:t>H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7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朱美婷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秦双燕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徐晓晴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8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刘金硕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成雨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徐泽临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9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李晓轶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张子哲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邱子迅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/>
              </w:rPr>
            </w:pPr>
            <w:r w:rsidRPr="009709D2">
              <w:rPr>
                <w:rFonts w:ascii="宋体" w:hAnsi="宋体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10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王国卫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张楚桐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赵文文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/>
              </w:rPr>
            </w:pPr>
            <w:r w:rsidRPr="009709D2">
              <w:rPr>
                <w:rFonts w:ascii="宋体" w:hAnsi="宋体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11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顾元君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张旭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刘影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/>
              </w:rPr>
            </w:pPr>
            <w:r w:rsidRPr="009709D2">
              <w:rPr>
                <w:rFonts w:ascii="宋体" w:hAnsi="宋体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李翔锟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刘迎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张爱琴</w:t>
            </w:r>
          </w:p>
        </w:tc>
        <w:tc>
          <w:tcPr>
            <w:tcW w:w="1410" w:type="dxa"/>
            <w:vMerge w:val="restart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张云峰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陈昕宇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于淑淼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李泽国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/>
              </w:rPr>
            </w:pPr>
            <w:r w:rsidRPr="009709D2">
              <w:rPr>
                <w:rFonts w:ascii="宋体" w:hAnsi="宋体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吕斌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徐润秋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刘雨旻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/>
              </w:rPr>
            </w:pPr>
            <w:r w:rsidRPr="009709D2">
              <w:rPr>
                <w:rFonts w:ascii="宋体" w:hAnsi="宋体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李陈易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李昊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刘安妮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16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孙晓晴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王煜涵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刘灿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17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hint="eastAsia"/>
              </w:rPr>
              <w:t>王大鹏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hint="eastAsia"/>
              </w:rPr>
              <w:t>王彦晗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hint="eastAsia"/>
              </w:rPr>
              <w:t>宗珊羽</w:t>
            </w:r>
          </w:p>
        </w:tc>
        <w:tc>
          <w:tcPr>
            <w:tcW w:w="1410" w:type="dxa"/>
            <w:vMerge w:val="restart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郭鹏程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hint="eastAsia"/>
              </w:rPr>
              <w:t>冯立斌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hint="eastAsia"/>
              </w:rPr>
              <w:t>任越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hint="eastAsia"/>
              </w:rPr>
              <w:t>张宇</w:t>
            </w:r>
          </w:p>
        </w:tc>
        <w:tc>
          <w:tcPr>
            <w:tcW w:w="1410" w:type="dxa"/>
            <w:vMerge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19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szCs w:val="21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谷子晗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苏夏清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于帅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任敏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szCs w:val="21"/>
              </w:rPr>
            </w:pPr>
            <w:r w:rsidRPr="009709D2">
              <w:rPr>
                <w:rFonts w:ascii="宋体" w:hAnsi="宋体" w:hint="eastAsia"/>
              </w:rPr>
              <w:t>穆欢欢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高玄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宋鑫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王怡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21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王欣全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董岳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李一诺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宋浩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  <w:tr w:rsidR="00770F8E" w:rsidRPr="009709D2" w:rsidTr="00770F8E"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9D2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  <w:szCs w:val="21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王一鸣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魏宇宁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cs="宋体"/>
                <w:kern w:val="0"/>
                <w:szCs w:val="21"/>
              </w:rPr>
              <w:t>刘永强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任国静</w:t>
            </w:r>
          </w:p>
        </w:tc>
        <w:tc>
          <w:tcPr>
            <w:tcW w:w="1410" w:type="dxa"/>
          </w:tcPr>
          <w:p w:rsidR="00770F8E" w:rsidRPr="009709D2" w:rsidRDefault="00770F8E" w:rsidP="009C5764">
            <w:pPr>
              <w:jc w:val="center"/>
              <w:rPr>
                <w:rFonts w:ascii="宋体" w:hAnsi="宋体" w:hint="eastAsia"/>
              </w:rPr>
            </w:pPr>
            <w:r w:rsidRPr="009709D2">
              <w:rPr>
                <w:rFonts w:ascii="宋体" w:hAnsi="宋体" w:hint="eastAsia"/>
              </w:rPr>
              <w:t>S</w:t>
            </w:r>
          </w:p>
        </w:tc>
      </w:tr>
    </w:tbl>
    <w:p w:rsidR="00770F8E" w:rsidRDefault="00770F8E" w:rsidP="00770F8E">
      <w:pPr>
        <w:rPr>
          <w:rFonts w:hint="eastAsia"/>
        </w:rPr>
      </w:pPr>
    </w:p>
    <w:p w:rsidR="00E55B46" w:rsidRDefault="00E55B46">
      <w:pPr>
        <w:rPr>
          <w:rFonts w:hint="eastAsia"/>
        </w:rPr>
      </w:pPr>
    </w:p>
    <w:sectPr w:rsidR="00E55B46" w:rsidSect="00763424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F8E"/>
    <w:rsid w:val="00770F8E"/>
    <w:rsid w:val="00E5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F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数学与数量经济学院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2016-04-18T06:50:00Z</dcterms:created>
  <dcterms:modified xsi:type="dcterms:W3CDTF">2016-04-18T06:51:00Z</dcterms:modified>
</cp:coreProperties>
</file>