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1" w:rsidRDefault="00341111" w:rsidP="00341111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602448">
        <w:rPr>
          <w:rFonts w:ascii="宋体" w:hAnsi="宋体" w:cs="宋体" w:hint="eastAsia"/>
          <w:kern w:val="0"/>
          <w:sz w:val="24"/>
        </w:rPr>
        <w:t>附：</w:t>
      </w:r>
      <w:r w:rsidRPr="000A6B06">
        <w:rPr>
          <w:rFonts w:ascii="宋体" w:hAnsi="宋体" w:cs="宋体" w:hint="eastAsia"/>
          <w:kern w:val="0"/>
          <w:sz w:val="24"/>
        </w:rPr>
        <w:t>全国大学生数学建模竞赛</w:t>
      </w:r>
      <w:r>
        <w:rPr>
          <w:rFonts w:ascii="宋体" w:hAnsi="宋体" w:cs="宋体" w:hint="eastAsia"/>
          <w:kern w:val="0"/>
          <w:sz w:val="24"/>
        </w:rPr>
        <w:t>（CUMCM）获奖名单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720"/>
        <w:gridCol w:w="3197"/>
        <w:gridCol w:w="1483"/>
        <w:gridCol w:w="2147"/>
      </w:tblGrid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631A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631A2">
              <w:rPr>
                <w:rFonts w:ascii="宋体" w:hAnsi="宋体" w:hint="eastAsia"/>
                <w:b/>
                <w:szCs w:val="21"/>
              </w:rPr>
              <w:t>获奖学生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631A2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631A2">
              <w:rPr>
                <w:rFonts w:ascii="宋体" w:hAnsi="宋体" w:hint="eastAsia"/>
                <w:b/>
                <w:szCs w:val="21"/>
              </w:rPr>
              <w:t>奖项等级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秦双燕 徐晓晴 韩桂月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滕聪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国家一等奖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秦亚星 王海红 孟玲君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于文广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国家一等奖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李丽纬 王晓声 苏建业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林英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国家二等奖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王娜 孙雨 赵玉如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张璇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国家二等奖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秦文昭 李超慧 袁东方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高艳侠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陈若萌 王静 许岩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滕聪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陈香忆 李泽慧 薛博文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王怡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杨浩然 任圣婷 郭芷含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林英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徐振宇 邱子迅 孙倩雯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郭洪峰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徐兴颜 杨丽敏 张欣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朱玉敏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吕斌 刘雨旻 沈雪尧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张云峰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赵彤彤 张子哲 燕青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滕怡然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江东升 张晓 张修明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任敏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尹莹雪 郭晋恺 孙宁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任敏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李翔锟 邓朝阳 肖宏丽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于文广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于慧颖 张明月 曹森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于文广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崔钰琪 许慧君 李树涅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于文广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F54D41">
              <w:rPr>
                <w:rFonts w:ascii="宋体" w:hAnsi="宋体" w:hint="eastAsia"/>
                <w:szCs w:val="21"/>
              </w:rPr>
              <w:t>省级一等奖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文小溪 孙琪 刘姿杉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郭鹏程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苗蕻森 毕卓然 刘震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张云峰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生懋康 冯琪琛 庄晓涵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林英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公敏 崔明谦 陈宇红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朱庆峰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董光炜 王浩宇 马正昕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李莉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付昕冉 李晓 刘艳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于文广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荆婷婷 宋梅 徐毅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吴艳霞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邵一凡 张仙 田婧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脱秋菊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高一 肖冉 朱晓琳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迟静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孙承乾 安玮琦 朱倩慧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李善海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徐琳 吕妍 张媛媛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宋浩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李雨莺 刘博华 张韵艺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高珊珊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屈书贤 杨帆 孙祺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朱波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顾庆哲 杨树斌 郭嘉昕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任敏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谷子晗 于淑淼 孟祥辉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任敏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贾文雪 王金岩 李佳慧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郭洪峰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张琦 张爱琴 崔家齐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郭洪峰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韩兆旭 李怡可 刘晓彤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高艳侠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胡鑫雯 相韦东 江一帆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王继强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朱宵琳 周乐湛 叶同阳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王继强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刘昊一 张桢 冯祎琛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王怡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刘倩 袁俊峰 吴梦伟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王怡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lastRenderedPageBreak/>
              <w:t>40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徐昊 李诚孚 王丽平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王怡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270381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程前 王鑫伟 李楚凡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宋春燕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王丽君 郑祥琦 刘微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宋春燕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金子原 成雨 焦伟伦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王雪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韩霖 李翔宇 都艺琼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王雪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侯佳敏 刘颖琦 黄依雯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周锋波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徐晶晶 陈婧 杨馨怡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周锋波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牛晓童 张天宇 黄帅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滕聪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刘叶 胡昭辉 石甜甜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滕聪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BE5C85">
              <w:rPr>
                <w:rFonts w:ascii="宋体" w:hAnsi="宋体" w:hint="eastAsia"/>
                <w:szCs w:val="21"/>
              </w:rPr>
              <w:t>省级二等奖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胡中慧 孙文景 信文俊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朱庆峰</w:t>
            </w:r>
          </w:p>
        </w:tc>
        <w:tc>
          <w:tcPr>
            <w:tcW w:w="214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尚存存 沈爱萍 刘凯琦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李善海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王泽铭 王家璇 乔均鹏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郭鹏程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宋佳怡 王双 陈阳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张云峰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刘金硕 田景盛 王安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王继强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张丝雨 张翔宇 冯云泽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迟静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顾敏 李思晓 张国君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林英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文若诗 刘苏毅 张利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高珊珊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贾冠群 吕蕾 白天煜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于文广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王榕 陈嘉懿 刘颖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宋浩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张爱雪 冷晓晨 李泽国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孟纹羽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秦玉东 苏夏清 陈昕宇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任敏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李艺萍 李莎莎 李美荣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刘兆广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杨曼玉 李超男 郑凯敏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脱秋菊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李亮 祝运鑫 王伟琪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脱秋菊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徐慧 张婷 李竹青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刘伟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631A2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刘卓卓 逄敏 任万钊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刘伟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  <w:tr w:rsidR="00341111" w:rsidRPr="00331DBF" w:rsidTr="00341111">
        <w:trPr>
          <w:jc w:val="center"/>
        </w:trPr>
        <w:tc>
          <w:tcPr>
            <w:tcW w:w="720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3197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刘夙凤 刘玲宏 王琰</w:t>
            </w:r>
          </w:p>
        </w:tc>
        <w:tc>
          <w:tcPr>
            <w:tcW w:w="1483" w:type="dxa"/>
            <w:vAlign w:val="center"/>
          </w:tcPr>
          <w:p w:rsidR="00341111" w:rsidRPr="003631A2" w:rsidRDefault="00341111" w:rsidP="00F72FE8">
            <w:pPr>
              <w:jc w:val="center"/>
              <w:rPr>
                <w:rFonts w:ascii="宋体" w:hAnsi="宋体" w:hint="eastAsia"/>
                <w:szCs w:val="21"/>
              </w:rPr>
            </w:pPr>
            <w:r w:rsidRPr="003631A2">
              <w:rPr>
                <w:rFonts w:ascii="宋体" w:hAnsi="宋体" w:hint="eastAsia"/>
                <w:szCs w:val="21"/>
              </w:rPr>
              <w:t>刘伟</w:t>
            </w:r>
          </w:p>
        </w:tc>
        <w:tc>
          <w:tcPr>
            <w:tcW w:w="2147" w:type="dxa"/>
            <w:vAlign w:val="center"/>
          </w:tcPr>
          <w:p w:rsidR="00341111" w:rsidRDefault="00341111" w:rsidP="00F72FE8">
            <w:pPr>
              <w:jc w:val="center"/>
            </w:pPr>
            <w:r w:rsidRPr="003029F5">
              <w:rPr>
                <w:rFonts w:ascii="宋体" w:hAnsi="宋体" w:hint="eastAsia"/>
                <w:szCs w:val="21"/>
              </w:rPr>
              <w:t>省级三等奖</w:t>
            </w:r>
          </w:p>
        </w:tc>
      </w:tr>
    </w:tbl>
    <w:p w:rsidR="00341111" w:rsidRDefault="00341111" w:rsidP="0034111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6D4C83" w:rsidRDefault="006D4C83">
      <w:pPr>
        <w:rPr>
          <w:rFonts w:hint="eastAsia"/>
        </w:rPr>
      </w:pPr>
    </w:p>
    <w:sectPr w:rsidR="006D4C83" w:rsidSect="00CC53C5">
      <w:pgSz w:w="11906" w:h="16838" w:code="9"/>
      <w:pgMar w:top="1701" w:right="1701" w:bottom="1701" w:left="1701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111"/>
    <w:rsid w:val="00341111"/>
    <w:rsid w:val="006D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1432</Characters>
  <Application>Microsoft Office Word</Application>
  <DocSecurity>0</DocSecurity>
  <Lines>11</Lines>
  <Paragraphs>3</Paragraphs>
  <ScaleCrop>false</ScaleCrop>
  <Company>数学与数量经济学院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2016-10-09T01:40:00Z</dcterms:created>
  <dcterms:modified xsi:type="dcterms:W3CDTF">2016-10-09T01:43:00Z</dcterms:modified>
</cp:coreProperties>
</file>